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3804" w14:textId="77777777" w:rsidR="00D85429" w:rsidRDefault="00D85429" w:rsidP="00D8542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86E8F" wp14:editId="500C1FDB">
                <wp:simplePos x="0" y="0"/>
                <wp:positionH relativeFrom="column">
                  <wp:posOffset>6350</wp:posOffset>
                </wp:positionH>
                <wp:positionV relativeFrom="paragraph">
                  <wp:posOffset>971550</wp:posOffset>
                </wp:positionV>
                <wp:extent cx="6210300" cy="140462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ACF35" w14:textId="707F862C" w:rsidR="00D85429" w:rsidRPr="00D85429" w:rsidRDefault="00D8542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8542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AWS- Montgomery County Project FAQ Page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586E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pt;margin-top:76.5pt;width:48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4zEQ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">
                <v:textbox style="mso-fit-shape-to-text:t">
                  <w:txbxContent>
                    <w:p w14:paraId="1F1ACF35" w14:textId="707F862C" w:rsidR="00D85429" w:rsidRPr="00D85429" w:rsidRDefault="00D8542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85429">
                        <w:rPr>
                          <w:b/>
                          <w:bCs/>
                          <w:sz w:val="44"/>
                          <w:szCs w:val="44"/>
                        </w:rPr>
                        <w:t xml:space="preserve">AWS- Montgomery County Project FAQ Page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5429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33C5AD93" wp14:editId="41A0B4FF">
            <wp:extent cx="1276350" cy="7600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2822F" w14:textId="520836DA" w:rsidR="004B5B66" w:rsidRDefault="00D85429" w:rsidP="00D85429">
      <w:pPr>
        <w:jc w:val="center"/>
      </w:pPr>
      <w:r w:rsidRPr="00D85429">
        <w:drawing>
          <wp:inline distT="0" distB="0" distL="0" distR="0" wp14:anchorId="02FA38B8" wp14:editId="7066E6AB">
            <wp:extent cx="5054600" cy="5072070"/>
            <wp:effectExtent l="0" t="0" r="0" b="0"/>
            <wp:docPr id="2043845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456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1043" cy="50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2A"/>
    <w:rsid w:val="000E61DA"/>
    <w:rsid w:val="00165831"/>
    <w:rsid w:val="002141E6"/>
    <w:rsid w:val="004B5B66"/>
    <w:rsid w:val="005A2CF9"/>
    <w:rsid w:val="006D762A"/>
    <w:rsid w:val="00A970CC"/>
    <w:rsid w:val="00BF4777"/>
    <w:rsid w:val="00C57CB9"/>
    <w:rsid w:val="00D8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F091"/>
  <w15:chartTrackingRefBased/>
  <w15:docId w15:val="{9736972B-AC83-4F28-8B53-60DEA550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Emily</dc:creator>
  <cp:keywords/>
  <dc:description/>
  <cp:lastModifiedBy>Smith, Emily</cp:lastModifiedBy>
  <cp:revision>1</cp:revision>
  <cp:lastPrinted>2026-01-16T17:27:00Z</cp:lastPrinted>
  <dcterms:created xsi:type="dcterms:W3CDTF">2026-01-16T16:59:00Z</dcterms:created>
  <dcterms:modified xsi:type="dcterms:W3CDTF">2026-01-22T17:34:00Z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2026-01-16T15:27:32Z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29f60b1b-286a-4b1f-ac19-ffa3f86ae2ae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