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E05F" w14:textId="77777777" w:rsidR="00427AE2" w:rsidRDefault="00F60DB7" w:rsidP="00625950">
      <w:pPr>
        <w:jc w:val="center"/>
      </w:pPr>
      <w:r>
        <w:t>Notice of Public Hearing</w:t>
      </w:r>
    </w:p>
    <w:p w14:paraId="037C8544" w14:textId="77777777" w:rsidR="00F60DB7" w:rsidRDefault="00F60DB7"/>
    <w:p w14:paraId="5B1132A1" w14:textId="16B4581D" w:rsidR="00F60DB7" w:rsidRDefault="00F60DB7">
      <w:r>
        <w:t xml:space="preserve">The Montgomery County Planning and Zoning Commission shall hold a </w:t>
      </w:r>
      <w:r w:rsidR="007B784F">
        <w:t>Public Hearing in regard</w:t>
      </w:r>
      <w:r>
        <w:t xml:space="preserve"> </w:t>
      </w:r>
      <w:r w:rsidR="00E33B91">
        <w:t xml:space="preserve">modifications in </w:t>
      </w:r>
      <w:r w:rsidR="00050706">
        <w:t>Definitions and Land/Building Use Grid Chart in regards to Data Centers.</w:t>
      </w:r>
      <w:r>
        <w:t xml:space="preserve">  Said hearing shall be held in the Commissioners Room at the </w:t>
      </w:r>
      <w:r w:rsidR="007B784F">
        <w:t>Montgomery County Courthouse,</w:t>
      </w:r>
      <w:r>
        <w:t xml:space="preserve"> 211 E. Third St., Montgomery City, Mo.  Said hearing is to be held Tuesday,</w:t>
      </w:r>
      <w:r w:rsidR="00050706">
        <w:t xml:space="preserve"> September 17</w:t>
      </w:r>
      <w:r w:rsidR="005D3C89">
        <w:t>, 2024</w:t>
      </w:r>
      <w:r>
        <w:t xml:space="preserve"> at 7:00 p.m.  Proposed changes will be on display at the Planning and Zoning Office </w:t>
      </w:r>
      <w:r w:rsidR="000C305B">
        <w:t xml:space="preserve">in the Courthouse Annex </w:t>
      </w:r>
      <w:r>
        <w:t>during normal business hours (</w:t>
      </w:r>
      <w:r w:rsidR="005D3C89">
        <w:t>Monday-Friday</w:t>
      </w:r>
      <w:r>
        <w:t>, 8:00 a.m. – 4:30 p.m.)</w:t>
      </w:r>
      <w:r w:rsidR="005D3C89">
        <w:t>.</w:t>
      </w:r>
      <w:r>
        <w:t xml:space="preserve"> </w:t>
      </w:r>
    </w:p>
    <w:sectPr w:rsidR="00F6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B7"/>
    <w:rsid w:val="00050706"/>
    <w:rsid w:val="000C305B"/>
    <w:rsid w:val="00427AE2"/>
    <w:rsid w:val="005D3C89"/>
    <w:rsid w:val="00625950"/>
    <w:rsid w:val="006931DC"/>
    <w:rsid w:val="007B784F"/>
    <w:rsid w:val="00CF2B65"/>
    <w:rsid w:val="00E33B91"/>
    <w:rsid w:val="00F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33B5"/>
  <w15:docId w15:val="{A8F8A563-D60E-4918-8227-5ACF9D40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planningzoning mcmo.us</cp:lastModifiedBy>
  <cp:revision>2</cp:revision>
  <cp:lastPrinted>2024-02-14T16:00:00Z</cp:lastPrinted>
  <dcterms:created xsi:type="dcterms:W3CDTF">2024-07-30T15:19:00Z</dcterms:created>
  <dcterms:modified xsi:type="dcterms:W3CDTF">2024-07-30T15:19:00Z</dcterms:modified>
</cp:coreProperties>
</file>