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597" w:rsidRDefault="007A6597" w:rsidP="007A6597">
      <w:pPr>
        <w:jc w:val="center"/>
      </w:pPr>
      <w:r>
        <w:t>PUBLIC NOTICE</w:t>
      </w:r>
    </w:p>
    <w:p w:rsidR="007A6597" w:rsidRDefault="007A6597" w:rsidP="007A6597"/>
    <w:p w:rsidR="00C20DA7" w:rsidRDefault="007A6597" w:rsidP="007A6597">
      <w:r>
        <w:t xml:space="preserve">Montgomery County LEPC will have a meeting on Monday, </w:t>
      </w:r>
      <w:r>
        <w:t>February 8, 2021</w:t>
      </w:r>
      <w:r>
        <w:t xml:space="preserve"> at </w:t>
      </w:r>
      <w:r>
        <w:t>6:00 p.m.</w:t>
      </w:r>
      <w:r>
        <w:t xml:space="preserve"> in the </w:t>
      </w:r>
      <w:r>
        <w:t>EMA Building</w:t>
      </w:r>
      <w:r>
        <w:t xml:space="preserve"> </w:t>
      </w:r>
      <w:r>
        <w:t>at 250 Pickering St., Montgomery City, Mo 63361</w:t>
      </w:r>
      <w:r>
        <w:t>.  An attempt to have social distancing will be made, but not guaranteed.  Masks are not required, if you prefer to wear one, please bring your own.  The meeting will also be held via Zoom; call the office, 573-564-2284, for login information.</w:t>
      </w:r>
      <w:bookmarkStart w:id="0" w:name="_GoBack"/>
      <w:bookmarkEnd w:id="0"/>
    </w:p>
    <w:sectPr w:rsidR="00C20D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597"/>
    <w:rsid w:val="007A6597"/>
    <w:rsid w:val="00C20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6F557"/>
  <w15:chartTrackingRefBased/>
  <w15:docId w15:val="{E0495D3C-B59F-41C2-9365-CE299DA21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61</Words>
  <Characters>349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Viehmann</dc:creator>
  <cp:keywords/>
  <dc:description/>
  <cp:lastModifiedBy>Donna Viehmann</cp:lastModifiedBy>
  <cp:revision>1</cp:revision>
  <dcterms:created xsi:type="dcterms:W3CDTF">2021-02-02T17:25:00Z</dcterms:created>
  <dcterms:modified xsi:type="dcterms:W3CDTF">2021-02-02T17:27:00Z</dcterms:modified>
</cp:coreProperties>
</file>